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9089F" w14:textId="77777777" w:rsidR="00871D0D" w:rsidRDefault="00871D0D"/>
    <w:p w14:paraId="41DC93BA" w14:textId="77777777" w:rsidR="007F0F46" w:rsidRDefault="007F0F46"/>
    <w:p w14:paraId="461C29DA" w14:textId="77777777" w:rsidR="007F0F46" w:rsidRDefault="007F0F46">
      <w:r>
        <w:rPr>
          <w:noProof/>
          <w:sz w:val="22"/>
          <w:szCs w:val="22"/>
        </w:rPr>
        <w:drawing>
          <wp:inline distT="0" distB="0" distL="0" distR="0" wp14:anchorId="3A55F817" wp14:editId="0F1B695E">
            <wp:extent cx="2084832" cy="976836"/>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 SeniorRå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10323" cy="988780"/>
                    </a:xfrm>
                    <a:prstGeom prst="rect">
                      <a:avLst/>
                    </a:prstGeom>
                  </pic:spPr>
                </pic:pic>
              </a:graphicData>
            </a:graphic>
          </wp:inline>
        </w:drawing>
      </w:r>
      <w:r>
        <w:rPr>
          <w:noProof/>
        </w:rPr>
        <mc:AlternateContent>
          <mc:Choice Requires="wps">
            <w:drawing>
              <wp:anchor distT="0" distB="0" distL="114300" distR="114300" simplePos="0" relativeHeight="251659264" behindDoc="1" locked="0" layoutInCell="1" allowOverlap="1" wp14:anchorId="29A5FAEA" wp14:editId="5F97AC96">
                <wp:simplePos x="0" y="0"/>
                <wp:positionH relativeFrom="page">
                  <wp:posOffset>5400675</wp:posOffset>
                </wp:positionH>
                <wp:positionV relativeFrom="page">
                  <wp:posOffset>1434465</wp:posOffset>
                </wp:positionV>
                <wp:extent cx="1743075" cy="159067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877D7" w14:textId="77777777" w:rsidR="007F0F46" w:rsidRPr="00B66FF3" w:rsidRDefault="007F0F46" w:rsidP="007F0F46">
                            <w:pPr>
                              <w:spacing w:before="150"/>
                              <w:rPr>
                                <w:b/>
                                <w:sz w:val="14"/>
                                <w:szCs w:val="14"/>
                              </w:rPr>
                            </w:pPr>
                            <w:r>
                              <w:rPr>
                                <w:b/>
                                <w:sz w:val="14"/>
                                <w:szCs w:val="14"/>
                              </w:rPr>
                              <w:t>Seniorrådet i Nyborg Kommune</w:t>
                            </w:r>
                            <w:r w:rsidRPr="0046397B">
                              <w:rPr>
                                <w:sz w:val="14"/>
                                <w:szCs w:val="14"/>
                              </w:rPr>
                              <w:br/>
                            </w:r>
                          </w:p>
                          <w:p w14:paraId="797A3BC8" w14:textId="4A49DBA9" w:rsidR="007F0F46" w:rsidRPr="0046397B" w:rsidRDefault="007F0F46" w:rsidP="007F0F46">
                            <w:pPr>
                              <w:rPr>
                                <w:noProof/>
                                <w:sz w:val="14"/>
                                <w:szCs w:val="14"/>
                              </w:rPr>
                            </w:pPr>
                            <w:r>
                              <w:rPr>
                                <w:sz w:val="14"/>
                                <w:szCs w:val="14"/>
                              </w:rPr>
                              <w:t>Formand for Seniorrådet</w:t>
                            </w:r>
                            <w:r w:rsidRPr="0046397B">
                              <w:rPr>
                                <w:sz w:val="14"/>
                                <w:szCs w:val="14"/>
                              </w:rPr>
                              <w:t xml:space="preserve">: </w:t>
                            </w:r>
                            <w:r w:rsidRPr="0046397B">
                              <w:rPr>
                                <w:sz w:val="14"/>
                                <w:szCs w:val="14"/>
                              </w:rPr>
                              <w:br/>
                            </w:r>
                            <w:r w:rsidR="00B52E96">
                              <w:rPr>
                                <w:sz w:val="14"/>
                                <w:szCs w:val="14"/>
                              </w:rPr>
                              <w:t>Anne Lerche Nordlund</w:t>
                            </w:r>
                          </w:p>
                          <w:p w14:paraId="61546F33" w14:textId="77777777" w:rsidR="007F0F46" w:rsidRDefault="007F0F46" w:rsidP="007F0F46">
                            <w:pPr>
                              <w:rPr>
                                <w:sz w:val="14"/>
                                <w:szCs w:val="14"/>
                              </w:rPr>
                            </w:pPr>
                          </w:p>
                          <w:p w14:paraId="7F3AE7FE" w14:textId="0F77347E" w:rsidR="007F0F46" w:rsidRPr="0046397B" w:rsidRDefault="007F0F46" w:rsidP="007F0F46">
                            <w:pPr>
                              <w:rPr>
                                <w:sz w:val="14"/>
                                <w:szCs w:val="14"/>
                              </w:rPr>
                            </w:pPr>
                            <w:r w:rsidRPr="0046397B">
                              <w:rPr>
                                <w:sz w:val="14"/>
                                <w:szCs w:val="14"/>
                              </w:rPr>
                              <w:t>Telefon:</w:t>
                            </w:r>
                            <w:r>
                              <w:rPr>
                                <w:sz w:val="14"/>
                                <w:szCs w:val="14"/>
                              </w:rPr>
                              <w:t xml:space="preserve"> </w:t>
                            </w:r>
                            <w:r w:rsidR="00B52E96">
                              <w:rPr>
                                <w:sz w:val="14"/>
                                <w:szCs w:val="14"/>
                              </w:rPr>
                              <w:t>5325 2133</w:t>
                            </w:r>
                          </w:p>
                          <w:p w14:paraId="11E2EDC4" w14:textId="77777777" w:rsidR="007F0F46" w:rsidRDefault="007F0F46" w:rsidP="007F0F46">
                            <w:pPr>
                              <w:rPr>
                                <w:sz w:val="14"/>
                                <w:szCs w:val="14"/>
                              </w:rPr>
                            </w:pPr>
                          </w:p>
                          <w:p w14:paraId="49C840A9" w14:textId="503CA755" w:rsidR="007F0F46" w:rsidRPr="003B78D3" w:rsidRDefault="007F0F46" w:rsidP="007F0F46">
                            <w:pPr>
                              <w:rPr>
                                <w:sz w:val="14"/>
                                <w:szCs w:val="14"/>
                              </w:rPr>
                            </w:pPr>
                            <w:r w:rsidRPr="003B78D3">
                              <w:rPr>
                                <w:sz w:val="14"/>
                                <w:szCs w:val="14"/>
                              </w:rPr>
                              <w:t xml:space="preserve">E-mail: </w:t>
                            </w:r>
                            <w:r w:rsidR="00B52E96">
                              <w:rPr>
                                <w:sz w:val="14"/>
                                <w:szCs w:val="14"/>
                              </w:rPr>
                              <w:t>annno</w:t>
                            </w:r>
                            <w:r w:rsidRPr="003B78D3">
                              <w:rPr>
                                <w:sz w:val="14"/>
                                <w:szCs w:val="14"/>
                              </w:rPr>
                              <w:t>@</w:t>
                            </w:r>
                            <w:r w:rsidR="00B52E96">
                              <w:rPr>
                                <w:sz w:val="14"/>
                                <w:szCs w:val="14"/>
                              </w:rPr>
                              <w:t>nyborg</w:t>
                            </w:r>
                            <w:r w:rsidRPr="003B78D3">
                              <w:rPr>
                                <w:sz w:val="14"/>
                                <w:szCs w:val="14"/>
                              </w:rPr>
                              <w:t>.</w:t>
                            </w:r>
                            <w:r w:rsidR="00B52E96">
                              <w:rPr>
                                <w:sz w:val="14"/>
                                <w:szCs w:val="14"/>
                              </w:rPr>
                              <w:t>dk</w:t>
                            </w:r>
                          </w:p>
                          <w:p w14:paraId="22655FAC" w14:textId="77777777" w:rsidR="007F0F46" w:rsidRPr="003B78D3" w:rsidRDefault="007F0F46" w:rsidP="007F0F46">
                            <w:pPr>
                              <w:rPr>
                                <w:sz w:val="14"/>
                                <w:szCs w:val="14"/>
                              </w:rPr>
                            </w:pPr>
                          </w:p>
                          <w:p w14:paraId="26141FE1" w14:textId="1417849C" w:rsidR="007F0F46" w:rsidRPr="003B78D3" w:rsidRDefault="003B78D3" w:rsidP="007F0F46">
                            <w:pPr>
                              <w:rPr>
                                <w:sz w:val="14"/>
                                <w:szCs w:val="14"/>
                              </w:rPr>
                            </w:pPr>
                            <w:r w:rsidRPr="003B78D3">
                              <w:rPr>
                                <w:sz w:val="14"/>
                                <w:szCs w:val="14"/>
                              </w:rPr>
                              <w:fldChar w:fldCharType="begin"/>
                            </w:r>
                            <w:r w:rsidRPr="003B78D3">
                              <w:rPr>
                                <w:sz w:val="14"/>
                                <w:szCs w:val="14"/>
                              </w:rPr>
                              <w:instrText xml:space="preserve"> TIME \@ "dd-MM-yyyy" </w:instrText>
                            </w:r>
                            <w:r w:rsidRPr="003B78D3">
                              <w:rPr>
                                <w:sz w:val="14"/>
                                <w:szCs w:val="14"/>
                              </w:rPr>
                              <w:fldChar w:fldCharType="separate"/>
                            </w:r>
                            <w:r w:rsidR="002F3CC5">
                              <w:rPr>
                                <w:noProof/>
                                <w:sz w:val="14"/>
                                <w:szCs w:val="14"/>
                              </w:rPr>
                              <w:t>21-08-2025</w:t>
                            </w:r>
                            <w:r w:rsidRPr="003B78D3">
                              <w:rPr>
                                <w:sz w:val="14"/>
                                <w:szCs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5FAEA" id="_x0000_t202" coordsize="21600,21600" o:spt="202" path="m,l,21600r21600,l21600,xe">
                <v:stroke joinstyle="miter"/>
                <v:path gradientshapeok="t" o:connecttype="rect"/>
              </v:shapetype>
              <v:shape id="Text Box 4" o:spid="_x0000_s1026" type="#_x0000_t202" style="position:absolute;margin-left:425.25pt;margin-top:112.95pt;width:137.25pt;height:125.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" filled="f" stroked="f">
                <v:textbox>
                  <w:txbxContent>
                    <w:p w14:paraId="46D877D7" w14:textId="77777777" w:rsidR="007F0F46" w:rsidRPr="00B66FF3" w:rsidRDefault="007F0F46" w:rsidP="007F0F46">
                      <w:pPr>
                        <w:spacing w:before="150"/>
                        <w:rPr>
                          <w:b/>
                          <w:sz w:val="14"/>
                          <w:szCs w:val="14"/>
                        </w:rPr>
                      </w:pPr>
                      <w:r>
                        <w:rPr>
                          <w:b/>
                          <w:sz w:val="14"/>
                          <w:szCs w:val="14"/>
                        </w:rPr>
                        <w:t>Seniorrådet i Nyborg Kommune</w:t>
                      </w:r>
                      <w:r w:rsidRPr="0046397B">
                        <w:rPr>
                          <w:sz w:val="14"/>
                          <w:szCs w:val="14"/>
                        </w:rPr>
                        <w:br/>
                      </w:r>
                    </w:p>
                    <w:p w14:paraId="797A3BC8" w14:textId="4A49DBA9" w:rsidR="007F0F46" w:rsidRPr="0046397B" w:rsidRDefault="007F0F46" w:rsidP="007F0F46">
                      <w:pPr>
                        <w:rPr>
                          <w:noProof/>
                          <w:sz w:val="14"/>
                          <w:szCs w:val="14"/>
                        </w:rPr>
                      </w:pPr>
                      <w:r>
                        <w:rPr>
                          <w:sz w:val="14"/>
                          <w:szCs w:val="14"/>
                        </w:rPr>
                        <w:t>Formand for Seniorrådet</w:t>
                      </w:r>
                      <w:r w:rsidRPr="0046397B">
                        <w:rPr>
                          <w:sz w:val="14"/>
                          <w:szCs w:val="14"/>
                        </w:rPr>
                        <w:t xml:space="preserve">: </w:t>
                      </w:r>
                      <w:r w:rsidRPr="0046397B">
                        <w:rPr>
                          <w:sz w:val="14"/>
                          <w:szCs w:val="14"/>
                        </w:rPr>
                        <w:br/>
                      </w:r>
                      <w:r w:rsidR="00B52E96">
                        <w:rPr>
                          <w:sz w:val="14"/>
                          <w:szCs w:val="14"/>
                        </w:rPr>
                        <w:t>Anne Lerche Nordlund</w:t>
                      </w:r>
                    </w:p>
                    <w:p w14:paraId="61546F33" w14:textId="77777777" w:rsidR="007F0F46" w:rsidRDefault="007F0F46" w:rsidP="007F0F46">
                      <w:pPr>
                        <w:rPr>
                          <w:sz w:val="14"/>
                          <w:szCs w:val="14"/>
                        </w:rPr>
                      </w:pPr>
                    </w:p>
                    <w:p w14:paraId="7F3AE7FE" w14:textId="0F77347E" w:rsidR="007F0F46" w:rsidRPr="0046397B" w:rsidRDefault="007F0F46" w:rsidP="007F0F46">
                      <w:pPr>
                        <w:rPr>
                          <w:sz w:val="14"/>
                          <w:szCs w:val="14"/>
                        </w:rPr>
                      </w:pPr>
                      <w:r w:rsidRPr="0046397B">
                        <w:rPr>
                          <w:sz w:val="14"/>
                          <w:szCs w:val="14"/>
                        </w:rPr>
                        <w:t>Telefon:</w:t>
                      </w:r>
                      <w:r>
                        <w:rPr>
                          <w:sz w:val="14"/>
                          <w:szCs w:val="14"/>
                        </w:rPr>
                        <w:t xml:space="preserve"> </w:t>
                      </w:r>
                      <w:r w:rsidR="00B52E96">
                        <w:rPr>
                          <w:sz w:val="14"/>
                          <w:szCs w:val="14"/>
                        </w:rPr>
                        <w:t>5325 2133</w:t>
                      </w:r>
                    </w:p>
                    <w:p w14:paraId="11E2EDC4" w14:textId="77777777" w:rsidR="007F0F46" w:rsidRDefault="007F0F46" w:rsidP="007F0F46">
                      <w:pPr>
                        <w:rPr>
                          <w:sz w:val="14"/>
                          <w:szCs w:val="14"/>
                        </w:rPr>
                      </w:pPr>
                    </w:p>
                    <w:p w14:paraId="49C840A9" w14:textId="503CA755" w:rsidR="007F0F46" w:rsidRPr="003B78D3" w:rsidRDefault="007F0F46" w:rsidP="007F0F46">
                      <w:pPr>
                        <w:rPr>
                          <w:sz w:val="14"/>
                          <w:szCs w:val="14"/>
                        </w:rPr>
                      </w:pPr>
                      <w:r w:rsidRPr="003B78D3">
                        <w:rPr>
                          <w:sz w:val="14"/>
                          <w:szCs w:val="14"/>
                        </w:rPr>
                        <w:t xml:space="preserve">E-mail: </w:t>
                      </w:r>
                      <w:r w:rsidR="00B52E96">
                        <w:rPr>
                          <w:sz w:val="14"/>
                          <w:szCs w:val="14"/>
                        </w:rPr>
                        <w:t>annno</w:t>
                      </w:r>
                      <w:r w:rsidRPr="003B78D3">
                        <w:rPr>
                          <w:sz w:val="14"/>
                          <w:szCs w:val="14"/>
                        </w:rPr>
                        <w:t>@</w:t>
                      </w:r>
                      <w:r w:rsidR="00B52E96">
                        <w:rPr>
                          <w:sz w:val="14"/>
                          <w:szCs w:val="14"/>
                        </w:rPr>
                        <w:t>nyborg</w:t>
                      </w:r>
                      <w:r w:rsidRPr="003B78D3">
                        <w:rPr>
                          <w:sz w:val="14"/>
                          <w:szCs w:val="14"/>
                        </w:rPr>
                        <w:t>.</w:t>
                      </w:r>
                      <w:r w:rsidR="00B52E96">
                        <w:rPr>
                          <w:sz w:val="14"/>
                          <w:szCs w:val="14"/>
                        </w:rPr>
                        <w:t>dk</w:t>
                      </w:r>
                    </w:p>
                    <w:p w14:paraId="22655FAC" w14:textId="77777777" w:rsidR="007F0F46" w:rsidRPr="003B78D3" w:rsidRDefault="007F0F46" w:rsidP="007F0F46">
                      <w:pPr>
                        <w:rPr>
                          <w:sz w:val="14"/>
                          <w:szCs w:val="14"/>
                        </w:rPr>
                      </w:pPr>
                    </w:p>
                    <w:p w14:paraId="26141FE1" w14:textId="1417849C" w:rsidR="007F0F46" w:rsidRPr="003B78D3" w:rsidRDefault="003B78D3" w:rsidP="007F0F46">
                      <w:pPr>
                        <w:rPr>
                          <w:sz w:val="14"/>
                          <w:szCs w:val="14"/>
                        </w:rPr>
                      </w:pPr>
                      <w:r w:rsidRPr="003B78D3">
                        <w:rPr>
                          <w:sz w:val="14"/>
                          <w:szCs w:val="14"/>
                        </w:rPr>
                        <w:fldChar w:fldCharType="begin"/>
                      </w:r>
                      <w:r w:rsidRPr="003B78D3">
                        <w:rPr>
                          <w:sz w:val="14"/>
                          <w:szCs w:val="14"/>
                        </w:rPr>
                        <w:instrText xml:space="preserve"> TIME \@ "dd-MM-yyyy" </w:instrText>
                      </w:r>
                      <w:r w:rsidRPr="003B78D3">
                        <w:rPr>
                          <w:sz w:val="14"/>
                          <w:szCs w:val="14"/>
                        </w:rPr>
                        <w:fldChar w:fldCharType="separate"/>
                      </w:r>
                      <w:r w:rsidR="002F3CC5">
                        <w:rPr>
                          <w:noProof/>
                          <w:sz w:val="14"/>
                          <w:szCs w:val="14"/>
                        </w:rPr>
                        <w:t>21-08-2025</w:t>
                      </w:r>
                      <w:r w:rsidRPr="003B78D3">
                        <w:rPr>
                          <w:sz w:val="14"/>
                          <w:szCs w:val="14"/>
                        </w:rPr>
                        <w:fldChar w:fldCharType="end"/>
                      </w:r>
                    </w:p>
                  </w:txbxContent>
                </v:textbox>
                <w10:wrap anchorx="page" anchory="page"/>
              </v:shape>
            </w:pict>
          </mc:Fallback>
        </mc:AlternateContent>
      </w:r>
    </w:p>
    <w:p w14:paraId="417E5D86" w14:textId="77777777" w:rsidR="007F0F46" w:rsidRDefault="007F0F46"/>
    <w:p w14:paraId="62D87204" w14:textId="41F7E00A" w:rsidR="003B78D3" w:rsidRPr="00B52E96" w:rsidRDefault="007F0F46" w:rsidP="00B52E96">
      <w:pPr>
        <w:tabs>
          <w:tab w:val="left" w:pos="7655"/>
        </w:tabs>
      </w:pPr>
      <w:r>
        <w:rPr>
          <w:noProof/>
        </w:rPr>
        <mc:AlternateContent>
          <mc:Choice Requires="wps">
            <w:drawing>
              <wp:anchor distT="0" distB="0" distL="114300" distR="114300" simplePos="0" relativeHeight="251660288" behindDoc="1" locked="1" layoutInCell="1" allowOverlap="1" wp14:anchorId="58C4DE91" wp14:editId="139B45FB">
                <wp:simplePos x="0" y="0"/>
                <wp:positionH relativeFrom="page">
                  <wp:posOffset>431800</wp:posOffset>
                </wp:positionH>
                <wp:positionV relativeFrom="page">
                  <wp:posOffset>185420</wp:posOffset>
                </wp:positionV>
                <wp:extent cx="3959860" cy="2214880"/>
                <wp:effectExtent l="3175"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2214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E8912" w14:textId="77777777" w:rsidR="007F0F46" w:rsidRDefault="007F0F46" w:rsidP="007F0F46">
                            <w:pPr>
                              <w:rPr>
                                <w:sz w:val="22"/>
                                <w:szCs w:val="22"/>
                              </w:rPr>
                            </w:pPr>
                          </w:p>
                          <w:p w14:paraId="39DD5AF8" w14:textId="77777777" w:rsidR="007F0F46" w:rsidRDefault="007F0F46" w:rsidP="007F0F46">
                            <w:pPr>
                              <w:rPr>
                                <w:sz w:val="22"/>
                                <w:szCs w:val="22"/>
                              </w:rPr>
                            </w:pPr>
                          </w:p>
                          <w:p w14:paraId="7BF7B75A" w14:textId="77777777" w:rsidR="007F0F46" w:rsidRDefault="007F0F46" w:rsidP="007F0F46">
                            <w:pPr>
                              <w:rPr>
                                <w:sz w:val="22"/>
                                <w:szCs w:val="22"/>
                              </w:rPr>
                            </w:pPr>
                          </w:p>
                          <w:p w14:paraId="69420109" w14:textId="77777777" w:rsidR="007F0F46" w:rsidRPr="00F73972" w:rsidRDefault="007F0F46" w:rsidP="007F0F46">
                            <w:pPr>
                              <w:rPr>
                                <w:noProof/>
                                <w:sz w:val="28"/>
                                <w:szCs w:val="28"/>
                              </w:rPr>
                            </w:pPr>
                          </w:p>
                          <w:p w14:paraId="242EB487" w14:textId="77777777" w:rsidR="007F0F46" w:rsidRDefault="007F0F46" w:rsidP="007F0F46">
                            <w:pPr>
                              <w:rPr>
                                <w:sz w:val="22"/>
                                <w:szCs w:val="22"/>
                              </w:rPr>
                            </w:pPr>
                          </w:p>
                          <w:p w14:paraId="2ED054FE" w14:textId="77777777" w:rsidR="007F0F46" w:rsidRDefault="007F0F46" w:rsidP="007F0F46">
                            <w:pPr>
                              <w:rPr>
                                <w:sz w:val="22"/>
                                <w:szCs w:val="22"/>
                              </w:rPr>
                            </w:pPr>
                          </w:p>
                          <w:p w14:paraId="095965B9" w14:textId="77777777" w:rsidR="007F0F46" w:rsidRDefault="007F0F46" w:rsidP="007F0F46">
                            <w:pPr>
                              <w:rPr>
                                <w:sz w:val="20"/>
                              </w:rPr>
                            </w:pPr>
                          </w:p>
                          <w:p w14:paraId="45A02EB1" w14:textId="77777777" w:rsidR="007F0F46" w:rsidRPr="00F73972" w:rsidRDefault="007F0F46" w:rsidP="007F0F46">
                            <w:pPr>
                              <w:rPr>
                                <w:sz w:val="20"/>
                              </w:rPr>
                            </w:pPr>
                          </w:p>
                          <w:p w14:paraId="2D2C16E4" w14:textId="77777777" w:rsidR="007F0F46" w:rsidRPr="00C71C8D" w:rsidRDefault="007F0F46" w:rsidP="007F0F46">
                            <w:pPr>
                              <w:rPr>
                                <w:sz w:val="22"/>
                                <w:szCs w:val="22"/>
                              </w:rPr>
                            </w:pPr>
                          </w:p>
                          <w:p w14:paraId="0F76F376" w14:textId="77777777" w:rsidR="007F0F46" w:rsidRPr="00C71C8D" w:rsidRDefault="007F0F46" w:rsidP="007F0F46">
                            <w:pPr>
                              <w:rPr>
                                <w:sz w:val="22"/>
                                <w:szCs w:val="22"/>
                              </w:rPr>
                            </w:pPr>
                          </w:p>
                          <w:p w14:paraId="6166A60B" w14:textId="77777777" w:rsidR="007F0F46" w:rsidRPr="00C71C8D" w:rsidRDefault="007F0F46" w:rsidP="007F0F46">
                            <w:pPr>
                              <w:rPr>
                                <w:sz w:val="22"/>
                                <w:szCs w:val="22"/>
                              </w:rPr>
                            </w:pPr>
                          </w:p>
                          <w:p w14:paraId="39FCEC55" w14:textId="77777777" w:rsidR="007F0F46" w:rsidRPr="00C71C8D" w:rsidRDefault="007F0F46" w:rsidP="007F0F46">
                            <w:pPr>
                              <w:rPr>
                                <w:sz w:val="22"/>
                                <w:szCs w:val="22"/>
                              </w:rPr>
                            </w:pPr>
                          </w:p>
                        </w:txbxContent>
                      </wps:txbx>
                      <wps:bodyPr rot="0" vert="horz" wrap="square" lIns="396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4DE91" id="Text Box 2" o:spid="_x0000_s1027" type="#_x0000_t202" style="position:absolute;margin-left:34pt;margin-top:14.6pt;width:311.8pt;height:174.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" filled="f" stroked="f">
                <v:textbox inset="11mm">
                  <w:txbxContent>
                    <w:p w14:paraId="42FE8912" w14:textId="77777777" w:rsidR="007F0F46" w:rsidRDefault="007F0F46" w:rsidP="007F0F46">
                      <w:pPr>
                        <w:rPr>
                          <w:sz w:val="22"/>
                          <w:szCs w:val="22"/>
                        </w:rPr>
                      </w:pPr>
                    </w:p>
                    <w:p w14:paraId="39DD5AF8" w14:textId="77777777" w:rsidR="007F0F46" w:rsidRDefault="007F0F46" w:rsidP="007F0F46">
                      <w:pPr>
                        <w:rPr>
                          <w:sz w:val="22"/>
                          <w:szCs w:val="22"/>
                        </w:rPr>
                      </w:pPr>
                    </w:p>
                    <w:p w14:paraId="7BF7B75A" w14:textId="77777777" w:rsidR="007F0F46" w:rsidRDefault="007F0F46" w:rsidP="007F0F46">
                      <w:pPr>
                        <w:rPr>
                          <w:sz w:val="22"/>
                          <w:szCs w:val="22"/>
                        </w:rPr>
                      </w:pPr>
                    </w:p>
                    <w:p w14:paraId="69420109" w14:textId="77777777" w:rsidR="007F0F46" w:rsidRPr="00F73972" w:rsidRDefault="007F0F46" w:rsidP="007F0F46">
                      <w:pPr>
                        <w:rPr>
                          <w:noProof/>
                          <w:sz w:val="28"/>
                          <w:szCs w:val="28"/>
                        </w:rPr>
                      </w:pPr>
                    </w:p>
                    <w:p w14:paraId="242EB487" w14:textId="77777777" w:rsidR="007F0F46" w:rsidRDefault="007F0F46" w:rsidP="007F0F46">
                      <w:pPr>
                        <w:rPr>
                          <w:sz w:val="22"/>
                          <w:szCs w:val="22"/>
                        </w:rPr>
                      </w:pPr>
                    </w:p>
                    <w:p w14:paraId="2ED054FE" w14:textId="77777777" w:rsidR="007F0F46" w:rsidRDefault="007F0F46" w:rsidP="007F0F46">
                      <w:pPr>
                        <w:rPr>
                          <w:sz w:val="22"/>
                          <w:szCs w:val="22"/>
                        </w:rPr>
                      </w:pPr>
                    </w:p>
                    <w:p w14:paraId="095965B9" w14:textId="77777777" w:rsidR="007F0F46" w:rsidRDefault="007F0F46" w:rsidP="007F0F46">
                      <w:pPr>
                        <w:rPr>
                          <w:sz w:val="20"/>
                        </w:rPr>
                      </w:pPr>
                    </w:p>
                    <w:p w14:paraId="45A02EB1" w14:textId="77777777" w:rsidR="007F0F46" w:rsidRPr="00F73972" w:rsidRDefault="007F0F46" w:rsidP="007F0F46">
                      <w:pPr>
                        <w:rPr>
                          <w:sz w:val="20"/>
                        </w:rPr>
                      </w:pPr>
                    </w:p>
                    <w:p w14:paraId="2D2C16E4" w14:textId="77777777" w:rsidR="007F0F46" w:rsidRPr="00C71C8D" w:rsidRDefault="007F0F46" w:rsidP="007F0F46">
                      <w:pPr>
                        <w:rPr>
                          <w:sz w:val="22"/>
                          <w:szCs w:val="22"/>
                        </w:rPr>
                      </w:pPr>
                    </w:p>
                    <w:p w14:paraId="0F76F376" w14:textId="77777777" w:rsidR="007F0F46" w:rsidRPr="00C71C8D" w:rsidRDefault="007F0F46" w:rsidP="007F0F46">
                      <w:pPr>
                        <w:rPr>
                          <w:sz w:val="22"/>
                          <w:szCs w:val="22"/>
                        </w:rPr>
                      </w:pPr>
                    </w:p>
                    <w:p w14:paraId="6166A60B" w14:textId="77777777" w:rsidR="007F0F46" w:rsidRPr="00C71C8D" w:rsidRDefault="007F0F46" w:rsidP="007F0F46">
                      <w:pPr>
                        <w:rPr>
                          <w:sz w:val="22"/>
                          <w:szCs w:val="22"/>
                        </w:rPr>
                      </w:pPr>
                    </w:p>
                    <w:p w14:paraId="39FCEC55" w14:textId="77777777" w:rsidR="007F0F46" w:rsidRPr="00C71C8D" w:rsidRDefault="007F0F46" w:rsidP="007F0F46">
                      <w:pPr>
                        <w:rPr>
                          <w:sz w:val="22"/>
                          <w:szCs w:val="22"/>
                        </w:rPr>
                      </w:pPr>
                    </w:p>
                  </w:txbxContent>
                </v:textbox>
                <w10:wrap anchorx="page" anchory="page"/>
                <w10:anchorlock/>
              </v:shape>
            </w:pict>
          </mc:Fallback>
        </mc:AlternateContent>
      </w:r>
    </w:p>
    <w:p w14:paraId="694CDCAF" w14:textId="77777777" w:rsidR="003B78D3" w:rsidRDefault="003B78D3" w:rsidP="007F0F46">
      <w:pPr>
        <w:rPr>
          <w:rFonts w:cs="Arial"/>
          <w:b/>
          <w:noProof/>
          <w:sz w:val="22"/>
          <w:szCs w:val="22"/>
        </w:rPr>
      </w:pPr>
    </w:p>
    <w:p w14:paraId="38CF2C0B" w14:textId="77777777" w:rsidR="002F3CC5" w:rsidRPr="002F3CC5" w:rsidRDefault="002F3CC5" w:rsidP="002F3CC5">
      <w:pPr>
        <w:rPr>
          <w:rFonts w:cs="Arial"/>
          <w:b/>
          <w:bCs/>
          <w:sz w:val="22"/>
          <w:szCs w:val="22"/>
        </w:rPr>
      </w:pPr>
      <w:r w:rsidRPr="002F3CC5">
        <w:rPr>
          <w:rFonts w:cs="Arial"/>
          <w:b/>
          <w:bCs/>
          <w:sz w:val="22"/>
          <w:szCs w:val="22"/>
        </w:rPr>
        <w:t>Høringssvar vedr. Seniorboligfællesskabet Færgelejet</w:t>
      </w:r>
    </w:p>
    <w:p w14:paraId="7ED97F47" w14:textId="77777777" w:rsidR="002F3CC5" w:rsidRDefault="002F3CC5" w:rsidP="002F3CC5">
      <w:pPr>
        <w:rPr>
          <w:rFonts w:cs="Arial"/>
          <w:bCs/>
          <w:sz w:val="22"/>
          <w:szCs w:val="22"/>
        </w:rPr>
      </w:pPr>
      <w:r w:rsidRPr="002F3CC5">
        <w:rPr>
          <w:rFonts w:cs="Arial"/>
          <w:b/>
          <w:sz w:val="22"/>
          <w:szCs w:val="22"/>
        </w:rPr>
        <w:br/>
      </w:r>
      <w:r w:rsidRPr="002F3CC5">
        <w:rPr>
          <w:rFonts w:cs="Arial"/>
          <w:bCs/>
          <w:sz w:val="22"/>
          <w:szCs w:val="22"/>
        </w:rPr>
        <w:t>Seniorrådet har på sit møde den 18. august 2025 drøftet henvendelsen fra Færgelejet om ændrede visitationsregler, hvor seniorboligfællesskabet ønsker en lavere gennemsnitsalder i deres fællesskab.</w:t>
      </w:r>
    </w:p>
    <w:p w14:paraId="70F9B33B" w14:textId="77777777" w:rsidR="002F3CC5" w:rsidRPr="002F3CC5" w:rsidRDefault="002F3CC5" w:rsidP="002F3CC5">
      <w:pPr>
        <w:rPr>
          <w:rFonts w:cs="Arial"/>
          <w:bCs/>
          <w:sz w:val="22"/>
          <w:szCs w:val="22"/>
        </w:rPr>
      </w:pPr>
    </w:p>
    <w:p w14:paraId="78F4CC76" w14:textId="365DE4DB" w:rsidR="002F3CC5" w:rsidRPr="002F3CC5" w:rsidRDefault="002F3CC5" w:rsidP="002F3CC5">
      <w:pPr>
        <w:rPr>
          <w:rFonts w:cs="Arial"/>
          <w:bCs/>
          <w:sz w:val="22"/>
          <w:szCs w:val="22"/>
        </w:rPr>
      </w:pPr>
      <w:r w:rsidRPr="002F3CC5">
        <w:rPr>
          <w:rFonts w:cs="Arial"/>
          <w:bCs/>
          <w:sz w:val="22"/>
          <w:szCs w:val="22"/>
        </w:rPr>
        <w:t xml:space="preserve">Overordnet set forstår Seniorrådet godt boligfællesskabets intentioner, men vi kan ikke forstå, at man i dagens Danmark kan fremsætte ønsker, der i den grad er i strid med den </w:t>
      </w:r>
      <w:proofErr w:type="spellStart"/>
      <w:r w:rsidRPr="002F3CC5">
        <w:rPr>
          <w:rFonts w:cs="Arial"/>
          <w:bCs/>
          <w:sz w:val="22"/>
          <w:szCs w:val="22"/>
        </w:rPr>
        <w:t>samfunds-udvikling</w:t>
      </w:r>
      <w:proofErr w:type="spellEnd"/>
      <w:r w:rsidRPr="002F3CC5">
        <w:rPr>
          <w:rFonts w:cs="Arial"/>
          <w:bCs/>
          <w:sz w:val="22"/>
          <w:szCs w:val="22"/>
        </w:rPr>
        <w:t>, der er i gang. Det juridiske grundlag for ændringerne er på plads, men etiske og moralske hensyn må ikke tilsidesættes. I den aktuelle debat kaldes denne slags initiativer ligefrem for aldersdiskrimination.</w:t>
      </w:r>
    </w:p>
    <w:p w14:paraId="5E5DC685" w14:textId="77777777" w:rsidR="002F3CC5" w:rsidRDefault="002F3CC5" w:rsidP="002F3CC5">
      <w:pPr>
        <w:rPr>
          <w:rFonts w:cs="Arial"/>
          <w:bCs/>
          <w:sz w:val="22"/>
          <w:szCs w:val="22"/>
        </w:rPr>
      </w:pPr>
    </w:p>
    <w:p w14:paraId="6254CCDE" w14:textId="4B217A4D" w:rsidR="002F3CC5" w:rsidRPr="002F3CC5" w:rsidRDefault="002F3CC5" w:rsidP="002F3CC5">
      <w:pPr>
        <w:rPr>
          <w:rFonts w:cs="Arial"/>
          <w:bCs/>
          <w:sz w:val="22"/>
          <w:szCs w:val="22"/>
        </w:rPr>
      </w:pPr>
      <w:r w:rsidRPr="002F3CC5">
        <w:rPr>
          <w:rFonts w:cs="Arial"/>
          <w:bCs/>
          <w:sz w:val="22"/>
          <w:szCs w:val="22"/>
        </w:rPr>
        <w:t>Seniorrådet opfordrer derfor Nyborg Byråd til ikke at imødekomme boligfællesskabets ønsker, hvilket vi uddyber nedenfor.</w:t>
      </w:r>
    </w:p>
    <w:p w14:paraId="62291ACD" w14:textId="77777777" w:rsidR="002F3CC5" w:rsidRDefault="002F3CC5" w:rsidP="002F3CC5">
      <w:pPr>
        <w:rPr>
          <w:rFonts w:cs="Arial"/>
          <w:bCs/>
          <w:i/>
          <w:iCs/>
          <w:sz w:val="22"/>
          <w:szCs w:val="22"/>
        </w:rPr>
      </w:pPr>
    </w:p>
    <w:p w14:paraId="6A44402E" w14:textId="4E95C165" w:rsidR="002F3CC5" w:rsidRPr="002F3CC5" w:rsidRDefault="002F3CC5" w:rsidP="002F3CC5">
      <w:pPr>
        <w:rPr>
          <w:rFonts w:cs="Arial"/>
          <w:bCs/>
          <w:i/>
          <w:iCs/>
          <w:sz w:val="22"/>
          <w:szCs w:val="22"/>
        </w:rPr>
      </w:pPr>
      <w:r w:rsidRPr="002F3CC5">
        <w:rPr>
          <w:rFonts w:cs="Arial"/>
          <w:bCs/>
          <w:i/>
          <w:iCs/>
          <w:sz w:val="22"/>
          <w:szCs w:val="22"/>
        </w:rPr>
        <w:t>Boligsituationen for ældre i Nyborg</w:t>
      </w:r>
    </w:p>
    <w:p w14:paraId="575F1541" w14:textId="77777777" w:rsidR="002F3CC5" w:rsidRPr="002F3CC5" w:rsidRDefault="002F3CC5" w:rsidP="002F3CC5">
      <w:pPr>
        <w:rPr>
          <w:rFonts w:cs="Arial"/>
          <w:bCs/>
          <w:sz w:val="22"/>
          <w:szCs w:val="22"/>
        </w:rPr>
      </w:pPr>
      <w:r w:rsidRPr="002F3CC5">
        <w:rPr>
          <w:rFonts w:cs="Arial"/>
          <w:bCs/>
          <w:sz w:val="22"/>
          <w:szCs w:val="22"/>
        </w:rPr>
        <w:t>Seniorrådet har tidligere i år lavet en analyse af boligsituationen for ældre borgere i Nyborg, en analyse der er drøftet med Ældreudvalget. De pejlemærker, der kan udledes af analysen, er blandt andet følgende :</w:t>
      </w:r>
    </w:p>
    <w:p w14:paraId="471808CC" w14:textId="77777777" w:rsidR="002F3CC5" w:rsidRDefault="002F3CC5" w:rsidP="002F3CC5">
      <w:pPr>
        <w:rPr>
          <w:rFonts w:cs="Arial"/>
          <w:bCs/>
          <w:sz w:val="22"/>
          <w:szCs w:val="22"/>
        </w:rPr>
      </w:pPr>
    </w:p>
    <w:p w14:paraId="2D54D209" w14:textId="77777777" w:rsidR="002F3CC5" w:rsidRDefault="002F3CC5" w:rsidP="002F3CC5">
      <w:pPr>
        <w:pStyle w:val="Listeafsnit"/>
        <w:numPr>
          <w:ilvl w:val="0"/>
          <w:numId w:val="1"/>
        </w:numPr>
        <w:rPr>
          <w:rFonts w:ascii="Arial" w:hAnsi="Arial" w:cs="Arial"/>
          <w:bCs/>
          <w:lang w:val="da-DK"/>
        </w:rPr>
      </w:pPr>
      <w:r w:rsidRPr="002F3CC5">
        <w:rPr>
          <w:rFonts w:ascii="Arial" w:hAnsi="Arial" w:cs="Arial"/>
          <w:bCs/>
          <w:lang w:val="da-DK"/>
        </w:rPr>
        <w:t>der mangler boliger til ældre, specielt er behovet for ældreboliger langt større end udbuddet</w:t>
      </w:r>
    </w:p>
    <w:p w14:paraId="0B0FF2E9" w14:textId="0DF93AE3" w:rsidR="002F3CC5" w:rsidRPr="002F3CC5" w:rsidRDefault="002F3CC5" w:rsidP="002F3CC5">
      <w:pPr>
        <w:pStyle w:val="Listeafsnit"/>
        <w:numPr>
          <w:ilvl w:val="0"/>
          <w:numId w:val="1"/>
        </w:numPr>
        <w:rPr>
          <w:rFonts w:ascii="Arial" w:hAnsi="Arial" w:cs="Arial"/>
          <w:bCs/>
          <w:lang w:val="da-DK"/>
        </w:rPr>
      </w:pPr>
      <w:r w:rsidRPr="002F3CC5">
        <w:rPr>
          <w:rFonts w:ascii="Arial" w:hAnsi="Arial" w:cs="Arial"/>
          <w:bCs/>
          <w:lang w:val="da-DK"/>
        </w:rPr>
        <w:t xml:space="preserve">ældre kan ikke komme ind i mange seniorboligfællesskaber grundet alderskriterier, der favoriserer ”de unge” </w:t>
      </w:r>
      <w:proofErr w:type="spellStart"/>
      <w:r w:rsidRPr="002F3CC5">
        <w:rPr>
          <w:rFonts w:ascii="Arial" w:hAnsi="Arial" w:cs="Arial"/>
          <w:bCs/>
          <w:lang w:val="da-DK"/>
        </w:rPr>
        <w:t>ældre</w:t>
      </w:r>
      <w:proofErr w:type="spellEnd"/>
    </w:p>
    <w:p w14:paraId="75BF31B5" w14:textId="06627ADC" w:rsidR="002F3CC5" w:rsidRPr="002F3CC5" w:rsidRDefault="002F3CC5" w:rsidP="002F3CC5">
      <w:pPr>
        <w:pStyle w:val="Listeafsnit"/>
        <w:numPr>
          <w:ilvl w:val="0"/>
          <w:numId w:val="1"/>
        </w:numPr>
        <w:rPr>
          <w:rFonts w:ascii="Arial" w:hAnsi="Arial" w:cs="Arial"/>
          <w:bCs/>
          <w:lang w:val="da-DK"/>
        </w:rPr>
      </w:pPr>
      <w:r w:rsidRPr="002F3CC5">
        <w:rPr>
          <w:rFonts w:ascii="Arial" w:hAnsi="Arial" w:cs="Arial"/>
          <w:bCs/>
          <w:lang w:val="da-DK"/>
        </w:rPr>
        <w:t>hvis kommunen fremover giver anlægstilskud til almene boligfællesskaber, bør Nyborg Byråd være opmærksom på, at brede grupper af ældre kan komme ind (kommunen kan som udgangspunkt ikke blande sig i privat finansierede boligfællesskaber)</w:t>
      </w:r>
    </w:p>
    <w:p w14:paraId="120EE745" w14:textId="77777777" w:rsidR="002F3CC5" w:rsidRDefault="002F3CC5" w:rsidP="002F3CC5">
      <w:pPr>
        <w:rPr>
          <w:rFonts w:cs="Arial"/>
          <w:bCs/>
          <w:i/>
          <w:iCs/>
          <w:sz w:val="22"/>
          <w:szCs w:val="22"/>
        </w:rPr>
      </w:pPr>
    </w:p>
    <w:p w14:paraId="42E2D774" w14:textId="7DE695D4" w:rsidR="002F3CC5" w:rsidRPr="002F3CC5" w:rsidRDefault="002F3CC5" w:rsidP="002F3CC5">
      <w:pPr>
        <w:rPr>
          <w:rFonts w:cs="Arial"/>
          <w:bCs/>
          <w:i/>
          <w:iCs/>
          <w:sz w:val="22"/>
          <w:szCs w:val="22"/>
        </w:rPr>
      </w:pPr>
      <w:r w:rsidRPr="002F3CC5">
        <w:rPr>
          <w:rFonts w:cs="Arial"/>
          <w:bCs/>
          <w:i/>
          <w:iCs/>
          <w:sz w:val="22"/>
          <w:szCs w:val="22"/>
        </w:rPr>
        <w:t>Det stigende antal ældre borgere</w:t>
      </w:r>
    </w:p>
    <w:p w14:paraId="137049CC" w14:textId="77777777" w:rsidR="002F3CC5" w:rsidRDefault="002F3CC5" w:rsidP="002F3CC5">
      <w:pPr>
        <w:rPr>
          <w:rFonts w:cs="Arial"/>
          <w:bCs/>
          <w:sz w:val="22"/>
          <w:szCs w:val="22"/>
        </w:rPr>
      </w:pPr>
      <w:r w:rsidRPr="002F3CC5">
        <w:rPr>
          <w:rFonts w:cs="Arial"/>
          <w:bCs/>
          <w:sz w:val="22"/>
          <w:szCs w:val="22"/>
        </w:rPr>
        <w:t>Der bliver flere og flere seniorer i vores kommune, og det kalder på nye måder at tænke på, såvel ved nybyggeri som ved udnyttelsen af de eksisterende tilbud.</w:t>
      </w:r>
      <w:r w:rsidRPr="002F3CC5">
        <w:rPr>
          <w:rFonts w:cs="Arial"/>
          <w:bCs/>
          <w:sz w:val="22"/>
          <w:szCs w:val="22"/>
        </w:rPr>
        <w:br/>
        <w:t xml:space="preserve">Samtidig er argumentet fra Færgelejet om generelt ressourcesvage ældre over 75 langt fra den virkelighed, vi lever i. Mange ældre over 70 år er fortsat erhvervsaktive eller f.eks. meget aktive med frivilligt arbejde (f.eks. er 60 % af Ældre Sagens aktive frivillige fyldt 75). </w:t>
      </w:r>
      <w:r w:rsidRPr="002F3CC5">
        <w:rPr>
          <w:rFonts w:cs="Arial"/>
          <w:bCs/>
          <w:sz w:val="22"/>
          <w:szCs w:val="22"/>
        </w:rPr>
        <w:br/>
        <w:t xml:space="preserve">Seniorrådet  forstår heller ikke, at Færgelejet ignorerer det faktum, at folkepensionsalderen nu er 67 og stigende, det er der jo en rationel forklaring på – nemlig at vi ældre ikke kun bliver flere, men også sundere i flere år. </w:t>
      </w:r>
    </w:p>
    <w:p w14:paraId="4D450BBC" w14:textId="77777777" w:rsidR="002F3CC5" w:rsidRDefault="002F3CC5" w:rsidP="002F3CC5">
      <w:pPr>
        <w:rPr>
          <w:rFonts w:cs="Arial"/>
          <w:bCs/>
          <w:sz w:val="22"/>
          <w:szCs w:val="22"/>
        </w:rPr>
      </w:pPr>
    </w:p>
    <w:p w14:paraId="6B318A5D" w14:textId="77777777" w:rsidR="002F3CC5" w:rsidRDefault="002F3CC5" w:rsidP="002F3CC5">
      <w:pPr>
        <w:rPr>
          <w:rFonts w:cs="Arial"/>
          <w:bCs/>
          <w:sz w:val="22"/>
          <w:szCs w:val="22"/>
        </w:rPr>
      </w:pPr>
    </w:p>
    <w:p w14:paraId="25797174" w14:textId="77777777" w:rsidR="002F3CC5" w:rsidRPr="002F3CC5" w:rsidRDefault="002F3CC5" w:rsidP="002F3CC5">
      <w:pPr>
        <w:rPr>
          <w:rFonts w:cs="Arial"/>
          <w:bCs/>
          <w:sz w:val="22"/>
          <w:szCs w:val="22"/>
        </w:rPr>
      </w:pPr>
    </w:p>
    <w:p w14:paraId="55CBC39E" w14:textId="77777777" w:rsidR="002F3CC5" w:rsidRPr="002F3CC5" w:rsidRDefault="002F3CC5" w:rsidP="002F3CC5">
      <w:pPr>
        <w:rPr>
          <w:rFonts w:cs="Arial"/>
          <w:bCs/>
          <w:sz w:val="22"/>
          <w:szCs w:val="22"/>
        </w:rPr>
      </w:pPr>
      <w:r w:rsidRPr="002F3CC5">
        <w:rPr>
          <w:rFonts w:cs="Arial"/>
          <w:bCs/>
          <w:i/>
          <w:iCs/>
          <w:sz w:val="22"/>
          <w:szCs w:val="22"/>
        </w:rPr>
        <w:lastRenderedPageBreak/>
        <w:t>Boligfællesskabet</w:t>
      </w:r>
    </w:p>
    <w:p w14:paraId="051C5A32" w14:textId="77777777" w:rsidR="002F3CC5" w:rsidRDefault="002F3CC5" w:rsidP="002F3CC5">
      <w:pPr>
        <w:rPr>
          <w:rFonts w:cs="Arial"/>
          <w:bCs/>
          <w:sz w:val="22"/>
          <w:szCs w:val="22"/>
        </w:rPr>
      </w:pPr>
      <w:r w:rsidRPr="002F3CC5">
        <w:rPr>
          <w:rFonts w:cs="Arial"/>
          <w:bCs/>
          <w:sz w:val="22"/>
          <w:szCs w:val="22"/>
        </w:rPr>
        <w:t xml:space="preserve">Færgelejet er et boligfællesskab med fokus på fællesskabet, noget der tiltaler mange ældre borgere i takt med, at deres nuværende boligløsning evt. skal ændres. Det synes Seniorrådet er meget fint, også med henvisning til de store udfordringer med ensomhed, som vi samfundsmæssigt står over for. Der bruges mange resurser på at finde ud af, hvordan man får ensomme ind i fællesskaber. Et boligfællesskab bør kunne rumme, at der er medlemmer der, i takt med alderen, ikke har samme kompetencer som tidligere i livet – fællesskabet bør så gå ind og kompensere. </w:t>
      </w:r>
    </w:p>
    <w:p w14:paraId="52B159A5" w14:textId="77777777" w:rsidR="002F3CC5" w:rsidRPr="002F3CC5" w:rsidRDefault="002F3CC5" w:rsidP="002F3CC5">
      <w:pPr>
        <w:rPr>
          <w:rFonts w:cs="Arial"/>
          <w:bCs/>
          <w:sz w:val="22"/>
          <w:szCs w:val="22"/>
        </w:rPr>
      </w:pPr>
    </w:p>
    <w:p w14:paraId="2BBCE2D1" w14:textId="77777777" w:rsidR="002F3CC5" w:rsidRDefault="002F3CC5" w:rsidP="002F3CC5">
      <w:pPr>
        <w:rPr>
          <w:rFonts w:cs="Arial"/>
          <w:bCs/>
          <w:sz w:val="22"/>
          <w:szCs w:val="22"/>
        </w:rPr>
      </w:pPr>
      <w:r w:rsidRPr="002F3CC5">
        <w:rPr>
          <w:rFonts w:cs="Arial"/>
          <w:bCs/>
          <w:sz w:val="22"/>
          <w:szCs w:val="22"/>
        </w:rPr>
        <w:t>Seniorrådet mener derfor, at fællesskabet sagtens kan fastholdes og udvikles uden specielt fokus på, at det skal være et arbejdsfællesskab.</w:t>
      </w:r>
      <w:r w:rsidRPr="002F3CC5">
        <w:rPr>
          <w:rFonts w:cs="Arial"/>
          <w:bCs/>
          <w:sz w:val="22"/>
          <w:szCs w:val="22"/>
        </w:rPr>
        <w:br/>
        <w:t xml:space="preserve">Argumentet om, at fællesskabet kan spare beboerne for udgifter er givetvis rigtigt, men det kan ikke være målsætningen. Som andre ældre borgere, kan også beboere i et boligfællesskab vælge at betale for ydelser, de ikke selv kan overkomme mere. </w:t>
      </w:r>
    </w:p>
    <w:p w14:paraId="4DED79F5" w14:textId="77777777" w:rsidR="002F3CC5" w:rsidRPr="002F3CC5" w:rsidRDefault="002F3CC5" w:rsidP="002F3CC5">
      <w:pPr>
        <w:rPr>
          <w:rFonts w:cs="Arial"/>
          <w:bCs/>
          <w:sz w:val="22"/>
          <w:szCs w:val="22"/>
        </w:rPr>
      </w:pPr>
    </w:p>
    <w:p w14:paraId="08563DAD" w14:textId="77777777" w:rsidR="002F3CC5" w:rsidRPr="002F3CC5" w:rsidRDefault="002F3CC5" w:rsidP="002F3CC5">
      <w:pPr>
        <w:rPr>
          <w:rFonts w:cs="Arial"/>
          <w:bCs/>
          <w:sz w:val="22"/>
          <w:szCs w:val="22"/>
        </w:rPr>
      </w:pPr>
      <w:r w:rsidRPr="002F3CC5">
        <w:rPr>
          <w:rFonts w:cs="Arial"/>
          <w:bCs/>
          <w:i/>
          <w:iCs/>
          <w:sz w:val="22"/>
          <w:szCs w:val="22"/>
        </w:rPr>
        <w:t>En lille kommentar til ønsket om maksimum gennemsnitsalder på 75.</w:t>
      </w:r>
    </w:p>
    <w:p w14:paraId="6F88CFD7" w14:textId="77777777" w:rsidR="002F3CC5" w:rsidRPr="002F3CC5" w:rsidRDefault="002F3CC5" w:rsidP="002F3CC5">
      <w:pPr>
        <w:rPr>
          <w:rFonts w:cs="Arial"/>
          <w:bCs/>
          <w:sz w:val="22"/>
          <w:szCs w:val="22"/>
        </w:rPr>
      </w:pPr>
      <w:r w:rsidRPr="002F3CC5">
        <w:rPr>
          <w:rFonts w:cs="Arial"/>
          <w:bCs/>
          <w:sz w:val="22"/>
          <w:szCs w:val="22"/>
        </w:rPr>
        <w:t>Det foreslåede kriterie om en maksimum gennemsnitsalder vil nemt kunne betyde, at om 7-8 år vil hovedparten af nuværende beboere stadig bo i Færgelejet. Så vil vi måske se, at man vil optage borgere under 50 for at komme ned på det ønskede gennemsnit. Det virker besynderligt netop i ånd og tanke med et boligfællesskab.</w:t>
      </w:r>
    </w:p>
    <w:p w14:paraId="190AEE04" w14:textId="77777777" w:rsidR="00B52E96" w:rsidRPr="009C6E69" w:rsidRDefault="00B52E96" w:rsidP="00B52E96">
      <w:pPr>
        <w:rPr>
          <w:rFonts w:cs="Arial"/>
          <w:sz w:val="22"/>
          <w:szCs w:val="22"/>
        </w:rPr>
      </w:pPr>
    </w:p>
    <w:p w14:paraId="67EFE7D3" w14:textId="77777777" w:rsidR="00B52E96" w:rsidRPr="009C6E69" w:rsidRDefault="00B52E96" w:rsidP="00B52E96">
      <w:pPr>
        <w:rPr>
          <w:rFonts w:cs="Arial"/>
          <w:sz w:val="22"/>
          <w:szCs w:val="22"/>
        </w:rPr>
      </w:pPr>
      <w:r w:rsidRPr="009C6E69">
        <w:rPr>
          <w:rFonts w:cs="Arial"/>
          <w:sz w:val="22"/>
          <w:szCs w:val="22"/>
        </w:rPr>
        <w:t>På seniorrådets vegne</w:t>
      </w:r>
    </w:p>
    <w:p w14:paraId="270C3265" w14:textId="77777777" w:rsidR="00385AC9" w:rsidRPr="009C6E69" w:rsidRDefault="00385AC9" w:rsidP="0071433E">
      <w:pPr>
        <w:spacing w:after="160" w:line="259" w:lineRule="auto"/>
        <w:rPr>
          <w:rFonts w:cs="Arial"/>
          <w:sz w:val="22"/>
          <w:szCs w:val="22"/>
          <w:lang w:eastAsia="en-US"/>
        </w:rPr>
      </w:pPr>
    </w:p>
    <w:p w14:paraId="19F62496" w14:textId="77777777" w:rsidR="007F0F46" w:rsidRPr="009C6E69" w:rsidRDefault="007F0F46" w:rsidP="007F0F46">
      <w:pPr>
        <w:rPr>
          <w:rFonts w:cs="Arial"/>
          <w:sz w:val="22"/>
          <w:szCs w:val="22"/>
        </w:rPr>
      </w:pPr>
      <w:r w:rsidRPr="009C6E69">
        <w:rPr>
          <w:rFonts w:cs="Arial"/>
          <w:sz w:val="22"/>
          <w:szCs w:val="22"/>
        </w:rPr>
        <w:t>Venlig hilsen</w:t>
      </w:r>
    </w:p>
    <w:p w14:paraId="12E64472" w14:textId="77777777" w:rsidR="007F0F46" w:rsidRPr="009C6E69" w:rsidRDefault="007F0F46" w:rsidP="007F0F46">
      <w:pPr>
        <w:rPr>
          <w:rFonts w:cs="Arial"/>
          <w:sz w:val="22"/>
          <w:szCs w:val="22"/>
        </w:rPr>
      </w:pPr>
    </w:p>
    <w:p w14:paraId="26DC7480" w14:textId="77777777" w:rsidR="007F0F46" w:rsidRPr="009C6E69" w:rsidRDefault="007F0F46" w:rsidP="007F0F46">
      <w:pPr>
        <w:rPr>
          <w:rFonts w:cs="Arial"/>
          <w:sz w:val="22"/>
          <w:szCs w:val="22"/>
        </w:rPr>
      </w:pPr>
    </w:p>
    <w:tbl>
      <w:tblPr>
        <w:tblW w:w="0" w:type="auto"/>
        <w:tblLook w:val="01E0" w:firstRow="1" w:lastRow="1" w:firstColumn="1" w:lastColumn="1" w:noHBand="0" w:noVBand="0"/>
      </w:tblPr>
      <w:tblGrid>
        <w:gridCol w:w="2868"/>
        <w:gridCol w:w="2760"/>
      </w:tblGrid>
      <w:tr w:rsidR="007F0F46" w:rsidRPr="009C6E69" w14:paraId="4BB42874" w14:textId="77777777" w:rsidTr="005C4A0B">
        <w:tc>
          <w:tcPr>
            <w:tcW w:w="2868" w:type="dxa"/>
          </w:tcPr>
          <w:p w14:paraId="726E16FB" w14:textId="2EDEA08B" w:rsidR="007F0F46" w:rsidRPr="009C6E69" w:rsidRDefault="00B52E96" w:rsidP="00B52E96">
            <w:pPr>
              <w:ind w:left="-105"/>
              <w:rPr>
                <w:rFonts w:cs="Arial"/>
                <w:noProof/>
                <w:sz w:val="22"/>
                <w:szCs w:val="22"/>
                <w:lang w:val="nn-NO"/>
              </w:rPr>
            </w:pPr>
            <w:r w:rsidRPr="009C6E69">
              <w:rPr>
                <w:rFonts w:cs="Arial"/>
                <w:noProof/>
                <w:sz w:val="22"/>
                <w:szCs w:val="22"/>
                <w:lang w:val="nn-NO"/>
              </w:rPr>
              <w:t>Anne Lerche Nordlund</w:t>
            </w:r>
          </w:p>
          <w:p w14:paraId="04749C24" w14:textId="77777777" w:rsidR="007F0F46" w:rsidRPr="009C6E69" w:rsidRDefault="007F0F46" w:rsidP="00B52E96">
            <w:pPr>
              <w:ind w:left="-105"/>
              <w:rPr>
                <w:rFonts w:cs="Arial"/>
                <w:sz w:val="22"/>
                <w:szCs w:val="22"/>
                <w:lang w:val="nn-NO"/>
              </w:rPr>
            </w:pPr>
            <w:r w:rsidRPr="009C6E69">
              <w:rPr>
                <w:rFonts w:cs="Arial"/>
                <w:noProof/>
                <w:sz w:val="22"/>
                <w:szCs w:val="22"/>
                <w:lang w:val="nn-NO"/>
              </w:rPr>
              <w:t xml:space="preserve">Formand for Seniorrådet </w:t>
            </w:r>
          </w:p>
        </w:tc>
        <w:tc>
          <w:tcPr>
            <w:tcW w:w="2760" w:type="dxa"/>
          </w:tcPr>
          <w:p w14:paraId="0896B56C" w14:textId="77777777" w:rsidR="007F0F46" w:rsidRPr="009C6E69" w:rsidRDefault="007F0F46" w:rsidP="005C4A0B">
            <w:pPr>
              <w:rPr>
                <w:rFonts w:cs="Arial"/>
                <w:sz w:val="22"/>
                <w:szCs w:val="22"/>
                <w:lang w:val="nn-NO"/>
              </w:rPr>
            </w:pPr>
          </w:p>
          <w:p w14:paraId="18BAA762" w14:textId="77777777" w:rsidR="007F0F46" w:rsidRPr="009C6E69" w:rsidRDefault="007F0F46" w:rsidP="005C4A0B">
            <w:pPr>
              <w:rPr>
                <w:rFonts w:cs="Arial"/>
                <w:sz w:val="22"/>
                <w:szCs w:val="22"/>
                <w:lang w:val="nn-NO"/>
              </w:rPr>
            </w:pPr>
          </w:p>
        </w:tc>
      </w:tr>
    </w:tbl>
    <w:p w14:paraId="5980B96A" w14:textId="77777777" w:rsidR="007F0F46" w:rsidRPr="00B52E96" w:rsidRDefault="007F0F46">
      <w:pPr>
        <w:rPr>
          <w:lang w:val="nn-NO"/>
        </w:rPr>
      </w:pPr>
    </w:p>
    <w:sectPr w:rsidR="007F0F46" w:rsidRPr="00B52E9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82237"/>
    <w:multiLevelType w:val="hybridMultilevel"/>
    <w:tmpl w:val="8EAAB5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92992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F46"/>
    <w:rsid w:val="00012DFD"/>
    <w:rsid w:val="00013014"/>
    <w:rsid w:val="0002010B"/>
    <w:rsid w:val="00041DBD"/>
    <w:rsid w:val="000429E6"/>
    <w:rsid w:val="00051DC1"/>
    <w:rsid w:val="00052EE0"/>
    <w:rsid w:val="00055E9A"/>
    <w:rsid w:val="0006080B"/>
    <w:rsid w:val="0006395D"/>
    <w:rsid w:val="000772EB"/>
    <w:rsid w:val="00080F94"/>
    <w:rsid w:val="000835B5"/>
    <w:rsid w:val="00085118"/>
    <w:rsid w:val="00086430"/>
    <w:rsid w:val="00096CEB"/>
    <w:rsid w:val="000A791C"/>
    <w:rsid w:val="000B1443"/>
    <w:rsid w:val="000B43F7"/>
    <w:rsid w:val="000B5403"/>
    <w:rsid w:val="000B680B"/>
    <w:rsid w:val="000C56F5"/>
    <w:rsid w:val="000C5809"/>
    <w:rsid w:val="000E0B1F"/>
    <w:rsid w:val="000E22BA"/>
    <w:rsid w:val="000E6F36"/>
    <w:rsid w:val="000F22E1"/>
    <w:rsid w:val="0011124F"/>
    <w:rsid w:val="00113475"/>
    <w:rsid w:val="00114FBE"/>
    <w:rsid w:val="00115DBA"/>
    <w:rsid w:val="00130EE8"/>
    <w:rsid w:val="0013289B"/>
    <w:rsid w:val="001475D7"/>
    <w:rsid w:val="0015224D"/>
    <w:rsid w:val="0015436F"/>
    <w:rsid w:val="0015655E"/>
    <w:rsid w:val="00164073"/>
    <w:rsid w:val="001662B4"/>
    <w:rsid w:val="001676AD"/>
    <w:rsid w:val="00174373"/>
    <w:rsid w:val="00182856"/>
    <w:rsid w:val="001860AD"/>
    <w:rsid w:val="001A4496"/>
    <w:rsid w:val="001A650D"/>
    <w:rsid w:val="001B3476"/>
    <w:rsid w:val="001C5BA0"/>
    <w:rsid w:val="001D2ECE"/>
    <w:rsid w:val="001F4612"/>
    <w:rsid w:val="001F6F8F"/>
    <w:rsid w:val="002045CC"/>
    <w:rsid w:val="00204FF8"/>
    <w:rsid w:val="0020621B"/>
    <w:rsid w:val="002154DE"/>
    <w:rsid w:val="00222AFC"/>
    <w:rsid w:val="00223306"/>
    <w:rsid w:val="002272FB"/>
    <w:rsid w:val="00235D71"/>
    <w:rsid w:val="002368D2"/>
    <w:rsid w:val="0025091E"/>
    <w:rsid w:val="00262BB6"/>
    <w:rsid w:val="002637E3"/>
    <w:rsid w:val="0026633A"/>
    <w:rsid w:val="00270F41"/>
    <w:rsid w:val="002719AE"/>
    <w:rsid w:val="0027253A"/>
    <w:rsid w:val="002728F5"/>
    <w:rsid w:val="00273346"/>
    <w:rsid w:val="00276BEC"/>
    <w:rsid w:val="00277C60"/>
    <w:rsid w:val="0028040C"/>
    <w:rsid w:val="00280649"/>
    <w:rsid w:val="002A06D6"/>
    <w:rsid w:val="002A782D"/>
    <w:rsid w:val="002B34A7"/>
    <w:rsid w:val="002B5EE0"/>
    <w:rsid w:val="002C1499"/>
    <w:rsid w:val="002C2DBB"/>
    <w:rsid w:val="002E1015"/>
    <w:rsid w:val="002E630E"/>
    <w:rsid w:val="002F3CB3"/>
    <w:rsid w:val="002F3CC5"/>
    <w:rsid w:val="003034B3"/>
    <w:rsid w:val="0032753F"/>
    <w:rsid w:val="0033163C"/>
    <w:rsid w:val="00335220"/>
    <w:rsid w:val="00335322"/>
    <w:rsid w:val="00337E7F"/>
    <w:rsid w:val="00340AE3"/>
    <w:rsid w:val="00340C69"/>
    <w:rsid w:val="00342889"/>
    <w:rsid w:val="00342FAF"/>
    <w:rsid w:val="003465B9"/>
    <w:rsid w:val="00366D28"/>
    <w:rsid w:val="00367A15"/>
    <w:rsid w:val="003705F2"/>
    <w:rsid w:val="0037184A"/>
    <w:rsid w:val="00374262"/>
    <w:rsid w:val="0038279E"/>
    <w:rsid w:val="00385AC9"/>
    <w:rsid w:val="00390B52"/>
    <w:rsid w:val="00392155"/>
    <w:rsid w:val="00394C1A"/>
    <w:rsid w:val="003A2CA3"/>
    <w:rsid w:val="003A7230"/>
    <w:rsid w:val="003B3325"/>
    <w:rsid w:val="003B599C"/>
    <w:rsid w:val="003B751D"/>
    <w:rsid w:val="003B78D3"/>
    <w:rsid w:val="003C12D3"/>
    <w:rsid w:val="003D7F44"/>
    <w:rsid w:val="003E1969"/>
    <w:rsid w:val="003E3AC6"/>
    <w:rsid w:val="003E4BB3"/>
    <w:rsid w:val="003E61DF"/>
    <w:rsid w:val="003E7ED1"/>
    <w:rsid w:val="003F4219"/>
    <w:rsid w:val="004031B9"/>
    <w:rsid w:val="00403B00"/>
    <w:rsid w:val="00407BBD"/>
    <w:rsid w:val="00414F38"/>
    <w:rsid w:val="00416A5C"/>
    <w:rsid w:val="004465B1"/>
    <w:rsid w:val="00454FFC"/>
    <w:rsid w:val="00466D5D"/>
    <w:rsid w:val="004701A3"/>
    <w:rsid w:val="00473053"/>
    <w:rsid w:val="0048259D"/>
    <w:rsid w:val="00485A4A"/>
    <w:rsid w:val="00487A01"/>
    <w:rsid w:val="0049050C"/>
    <w:rsid w:val="00491245"/>
    <w:rsid w:val="00494BD1"/>
    <w:rsid w:val="004A30E9"/>
    <w:rsid w:val="004A6E42"/>
    <w:rsid w:val="004B2DC7"/>
    <w:rsid w:val="004C3491"/>
    <w:rsid w:val="004C6FD4"/>
    <w:rsid w:val="004E1D2A"/>
    <w:rsid w:val="004E496F"/>
    <w:rsid w:val="004F2D23"/>
    <w:rsid w:val="005179D7"/>
    <w:rsid w:val="00517A8B"/>
    <w:rsid w:val="0052213A"/>
    <w:rsid w:val="00524543"/>
    <w:rsid w:val="00530083"/>
    <w:rsid w:val="00534015"/>
    <w:rsid w:val="00542B3B"/>
    <w:rsid w:val="005430F4"/>
    <w:rsid w:val="005438C7"/>
    <w:rsid w:val="005454AA"/>
    <w:rsid w:val="005515B1"/>
    <w:rsid w:val="00565F05"/>
    <w:rsid w:val="00574D76"/>
    <w:rsid w:val="00577302"/>
    <w:rsid w:val="0058063B"/>
    <w:rsid w:val="00582572"/>
    <w:rsid w:val="00586578"/>
    <w:rsid w:val="00590B42"/>
    <w:rsid w:val="00591F75"/>
    <w:rsid w:val="00594D80"/>
    <w:rsid w:val="0059506B"/>
    <w:rsid w:val="005955CE"/>
    <w:rsid w:val="005A1960"/>
    <w:rsid w:val="005A2B25"/>
    <w:rsid w:val="005A6658"/>
    <w:rsid w:val="005A77B3"/>
    <w:rsid w:val="005B38F6"/>
    <w:rsid w:val="005B498F"/>
    <w:rsid w:val="005C2116"/>
    <w:rsid w:val="005C5C26"/>
    <w:rsid w:val="005D2C96"/>
    <w:rsid w:val="005D3AF0"/>
    <w:rsid w:val="005D3C4F"/>
    <w:rsid w:val="005D4A60"/>
    <w:rsid w:val="005E1D69"/>
    <w:rsid w:val="005E2ECE"/>
    <w:rsid w:val="005F0908"/>
    <w:rsid w:val="00602EE0"/>
    <w:rsid w:val="00612561"/>
    <w:rsid w:val="00620D95"/>
    <w:rsid w:val="00626CDD"/>
    <w:rsid w:val="006342AB"/>
    <w:rsid w:val="00642B12"/>
    <w:rsid w:val="00643838"/>
    <w:rsid w:val="0065657B"/>
    <w:rsid w:val="00662B27"/>
    <w:rsid w:val="00677C87"/>
    <w:rsid w:val="006805AF"/>
    <w:rsid w:val="00683620"/>
    <w:rsid w:val="0069205A"/>
    <w:rsid w:val="00696E69"/>
    <w:rsid w:val="006A1276"/>
    <w:rsid w:val="006A6943"/>
    <w:rsid w:val="006A7DA8"/>
    <w:rsid w:val="006B0E9E"/>
    <w:rsid w:val="006B18BC"/>
    <w:rsid w:val="006B701A"/>
    <w:rsid w:val="006C32BD"/>
    <w:rsid w:val="006D20DF"/>
    <w:rsid w:val="006E6480"/>
    <w:rsid w:val="006E7320"/>
    <w:rsid w:val="006F7C31"/>
    <w:rsid w:val="0071433E"/>
    <w:rsid w:val="00721424"/>
    <w:rsid w:val="00723B53"/>
    <w:rsid w:val="0072419D"/>
    <w:rsid w:val="0072719F"/>
    <w:rsid w:val="007368B6"/>
    <w:rsid w:val="00742F36"/>
    <w:rsid w:val="0074493A"/>
    <w:rsid w:val="00745112"/>
    <w:rsid w:val="00763083"/>
    <w:rsid w:val="0077330F"/>
    <w:rsid w:val="00783155"/>
    <w:rsid w:val="00786548"/>
    <w:rsid w:val="0078697F"/>
    <w:rsid w:val="007922F9"/>
    <w:rsid w:val="00793864"/>
    <w:rsid w:val="00794157"/>
    <w:rsid w:val="007947C1"/>
    <w:rsid w:val="007A09F1"/>
    <w:rsid w:val="007A3151"/>
    <w:rsid w:val="007B0445"/>
    <w:rsid w:val="007B15CA"/>
    <w:rsid w:val="007B2E5C"/>
    <w:rsid w:val="007B34BE"/>
    <w:rsid w:val="007B57EC"/>
    <w:rsid w:val="007C0ACE"/>
    <w:rsid w:val="007C4E75"/>
    <w:rsid w:val="007C6815"/>
    <w:rsid w:val="007D270F"/>
    <w:rsid w:val="007D298C"/>
    <w:rsid w:val="007D32A6"/>
    <w:rsid w:val="007D4F86"/>
    <w:rsid w:val="007F0F46"/>
    <w:rsid w:val="007F1A85"/>
    <w:rsid w:val="008102B2"/>
    <w:rsid w:val="00812670"/>
    <w:rsid w:val="008220F1"/>
    <w:rsid w:val="00822DE9"/>
    <w:rsid w:val="00824147"/>
    <w:rsid w:val="00827E1F"/>
    <w:rsid w:val="008334A7"/>
    <w:rsid w:val="00834933"/>
    <w:rsid w:val="00845E92"/>
    <w:rsid w:val="00847228"/>
    <w:rsid w:val="008477F1"/>
    <w:rsid w:val="0084790D"/>
    <w:rsid w:val="00847DA4"/>
    <w:rsid w:val="008514B9"/>
    <w:rsid w:val="00853BD7"/>
    <w:rsid w:val="00860273"/>
    <w:rsid w:val="00860B1D"/>
    <w:rsid w:val="00862CC0"/>
    <w:rsid w:val="00865123"/>
    <w:rsid w:val="0087133B"/>
    <w:rsid w:val="00871D0D"/>
    <w:rsid w:val="00871D99"/>
    <w:rsid w:val="00875B48"/>
    <w:rsid w:val="0088028B"/>
    <w:rsid w:val="00882B02"/>
    <w:rsid w:val="00885F0D"/>
    <w:rsid w:val="0088745E"/>
    <w:rsid w:val="0089431C"/>
    <w:rsid w:val="00895BBF"/>
    <w:rsid w:val="0089632A"/>
    <w:rsid w:val="008A2035"/>
    <w:rsid w:val="008A413B"/>
    <w:rsid w:val="008B2E27"/>
    <w:rsid w:val="008B427B"/>
    <w:rsid w:val="008B6C84"/>
    <w:rsid w:val="008B7749"/>
    <w:rsid w:val="008C1986"/>
    <w:rsid w:val="008C317F"/>
    <w:rsid w:val="008C6EFB"/>
    <w:rsid w:val="008D0695"/>
    <w:rsid w:val="008E4478"/>
    <w:rsid w:val="008E4C6E"/>
    <w:rsid w:val="008F26B8"/>
    <w:rsid w:val="008F46DA"/>
    <w:rsid w:val="008F4AD3"/>
    <w:rsid w:val="00901FD3"/>
    <w:rsid w:val="00903F9E"/>
    <w:rsid w:val="009223FD"/>
    <w:rsid w:val="009235D4"/>
    <w:rsid w:val="00924C8F"/>
    <w:rsid w:val="00936184"/>
    <w:rsid w:val="00942096"/>
    <w:rsid w:val="00950406"/>
    <w:rsid w:val="00950F2E"/>
    <w:rsid w:val="00955AE5"/>
    <w:rsid w:val="009570C2"/>
    <w:rsid w:val="00960319"/>
    <w:rsid w:val="009624D1"/>
    <w:rsid w:val="009629DE"/>
    <w:rsid w:val="009723B2"/>
    <w:rsid w:val="00986E9C"/>
    <w:rsid w:val="009908E2"/>
    <w:rsid w:val="00992C2C"/>
    <w:rsid w:val="00995E47"/>
    <w:rsid w:val="00996169"/>
    <w:rsid w:val="009A7D66"/>
    <w:rsid w:val="009B4A06"/>
    <w:rsid w:val="009B665C"/>
    <w:rsid w:val="009B69B7"/>
    <w:rsid w:val="009C499F"/>
    <w:rsid w:val="009C5D6D"/>
    <w:rsid w:val="009C5FD2"/>
    <w:rsid w:val="009C6E04"/>
    <w:rsid w:val="009C6E69"/>
    <w:rsid w:val="009C7D7C"/>
    <w:rsid w:val="009E053B"/>
    <w:rsid w:val="009E2237"/>
    <w:rsid w:val="009E5874"/>
    <w:rsid w:val="009E7DB5"/>
    <w:rsid w:val="009F75E7"/>
    <w:rsid w:val="00A00F6D"/>
    <w:rsid w:val="00A01D42"/>
    <w:rsid w:val="00A02694"/>
    <w:rsid w:val="00A03CDC"/>
    <w:rsid w:val="00A12559"/>
    <w:rsid w:val="00A23FB7"/>
    <w:rsid w:val="00A409E7"/>
    <w:rsid w:val="00A43520"/>
    <w:rsid w:val="00A4453E"/>
    <w:rsid w:val="00A47DCF"/>
    <w:rsid w:val="00A520CA"/>
    <w:rsid w:val="00A53051"/>
    <w:rsid w:val="00A538A8"/>
    <w:rsid w:val="00A815F1"/>
    <w:rsid w:val="00A83A1F"/>
    <w:rsid w:val="00A94A8B"/>
    <w:rsid w:val="00AA2F70"/>
    <w:rsid w:val="00AA7898"/>
    <w:rsid w:val="00AB151F"/>
    <w:rsid w:val="00AC1A05"/>
    <w:rsid w:val="00AC6477"/>
    <w:rsid w:val="00AF1E92"/>
    <w:rsid w:val="00AF55F9"/>
    <w:rsid w:val="00B00E03"/>
    <w:rsid w:val="00B117DC"/>
    <w:rsid w:val="00B15AE3"/>
    <w:rsid w:val="00B218C2"/>
    <w:rsid w:val="00B23B41"/>
    <w:rsid w:val="00B23CDF"/>
    <w:rsid w:val="00B37DAC"/>
    <w:rsid w:val="00B434B3"/>
    <w:rsid w:val="00B52E96"/>
    <w:rsid w:val="00B713DE"/>
    <w:rsid w:val="00B75F67"/>
    <w:rsid w:val="00B91E2E"/>
    <w:rsid w:val="00BB08B4"/>
    <w:rsid w:val="00BB29C0"/>
    <w:rsid w:val="00BB4CE7"/>
    <w:rsid w:val="00BC4684"/>
    <w:rsid w:val="00BD214C"/>
    <w:rsid w:val="00BD55F3"/>
    <w:rsid w:val="00BE132A"/>
    <w:rsid w:val="00BF2395"/>
    <w:rsid w:val="00BF45FD"/>
    <w:rsid w:val="00BF7612"/>
    <w:rsid w:val="00C01F8D"/>
    <w:rsid w:val="00C13BDC"/>
    <w:rsid w:val="00C16ED4"/>
    <w:rsid w:val="00C23D89"/>
    <w:rsid w:val="00C2776E"/>
    <w:rsid w:val="00C314D6"/>
    <w:rsid w:val="00C44B0A"/>
    <w:rsid w:val="00C47B41"/>
    <w:rsid w:val="00C52462"/>
    <w:rsid w:val="00C536A3"/>
    <w:rsid w:val="00C55627"/>
    <w:rsid w:val="00C55F9D"/>
    <w:rsid w:val="00C71389"/>
    <w:rsid w:val="00C836FE"/>
    <w:rsid w:val="00C84AB6"/>
    <w:rsid w:val="00C9284D"/>
    <w:rsid w:val="00C92E80"/>
    <w:rsid w:val="00C94CEF"/>
    <w:rsid w:val="00C95F1D"/>
    <w:rsid w:val="00CB0AFC"/>
    <w:rsid w:val="00CB1AAE"/>
    <w:rsid w:val="00CB32FA"/>
    <w:rsid w:val="00CB3D0D"/>
    <w:rsid w:val="00CC4A0B"/>
    <w:rsid w:val="00CC5955"/>
    <w:rsid w:val="00CD693B"/>
    <w:rsid w:val="00CE360B"/>
    <w:rsid w:val="00CF4FB9"/>
    <w:rsid w:val="00CF6349"/>
    <w:rsid w:val="00D10946"/>
    <w:rsid w:val="00D143C7"/>
    <w:rsid w:val="00D21054"/>
    <w:rsid w:val="00D24B10"/>
    <w:rsid w:val="00D272BB"/>
    <w:rsid w:val="00D3197F"/>
    <w:rsid w:val="00D441AF"/>
    <w:rsid w:val="00D44690"/>
    <w:rsid w:val="00D51D40"/>
    <w:rsid w:val="00D94E2F"/>
    <w:rsid w:val="00DB0056"/>
    <w:rsid w:val="00DB01A9"/>
    <w:rsid w:val="00DB12F9"/>
    <w:rsid w:val="00DB2533"/>
    <w:rsid w:val="00DB64F3"/>
    <w:rsid w:val="00DB67AB"/>
    <w:rsid w:val="00DC517F"/>
    <w:rsid w:val="00DD406D"/>
    <w:rsid w:val="00DF0668"/>
    <w:rsid w:val="00DF2C0A"/>
    <w:rsid w:val="00DF5A4E"/>
    <w:rsid w:val="00E078E5"/>
    <w:rsid w:val="00E11BAE"/>
    <w:rsid w:val="00E126E3"/>
    <w:rsid w:val="00E13212"/>
    <w:rsid w:val="00E14459"/>
    <w:rsid w:val="00E15552"/>
    <w:rsid w:val="00E229C8"/>
    <w:rsid w:val="00E30BC8"/>
    <w:rsid w:val="00E31843"/>
    <w:rsid w:val="00E61924"/>
    <w:rsid w:val="00E61DBF"/>
    <w:rsid w:val="00E63546"/>
    <w:rsid w:val="00E81085"/>
    <w:rsid w:val="00E814BE"/>
    <w:rsid w:val="00E859C8"/>
    <w:rsid w:val="00E95009"/>
    <w:rsid w:val="00EA0DFE"/>
    <w:rsid w:val="00EB5597"/>
    <w:rsid w:val="00EC648A"/>
    <w:rsid w:val="00ED039D"/>
    <w:rsid w:val="00EE2292"/>
    <w:rsid w:val="00F00579"/>
    <w:rsid w:val="00F02A33"/>
    <w:rsid w:val="00F04ADE"/>
    <w:rsid w:val="00F064CD"/>
    <w:rsid w:val="00F217F3"/>
    <w:rsid w:val="00F22ABC"/>
    <w:rsid w:val="00F51CEA"/>
    <w:rsid w:val="00F52953"/>
    <w:rsid w:val="00F56D1A"/>
    <w:rsid w:val="00F601D1"/>
    <w:rsid w:val="00F6133E"/>
    <w:rsid w:val="00F6646A"/>
    <w:rsid w:val="00F71ECE"/>
    <w:rsid w:val="00F86BA6"/>
    <w:rsid w:val="00F90097"/>
    <w:rsid w:val="00F94B18"/>
    <w:rsid w:val="00FC050F"/>
    <w:rsid w:val="00FC1C34"/>
    <w:rsid w:val="00FC4D8A"/>
    <w:rsid w:val="00FD1F0A"/>
    <w:rsid w:val="00FD2B67"/>
    <w:rsid w:val="00FE6CE6"/>
    <w:rsid w:val="00FF33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FDB96"/>
  <w15:chartTrackingRefBased/>
  <w15:docId w15:val="{611266B4-B555-4E55-9F89-A004264E7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F46"/>
    <w:rPr>
      <w:rFonts w:ascii="Arial" w:hAnsi="Arial"/>
      <w:sz w:val="24"/>
      <w:szCs w:val="24"/>
      <w:lang w:eastAsia="da-DK"/>
    </w:rPr>
  </w:style>
  <w:style w:type="paragraph" w:styleId="Overskrift1">
    <w:name w:val="heading 1"/>
    <w:basedOn w:val="Normal"/>
    <w:next w:val="Normal"/>
    <w:link w:val="Overskrift1Tegn"/>
    <w:autoRedefine/>
    <w:qFormat/>
    <w:rsid w:val="00960319"/>
    <w:pPr>
      <w:keepNext/>
      <w:spacing w:before="240" w:after="60"/>
      <w:outlineLvl w:val="0"/>
    </w:pPr>
    <w:rPr>
      <w:rFonts w:cs="Arial"/>
      <w:b/>
      <w:bCs/>
      <w:kern w:val="32"/>
      <w:sz w:val="32"/>
      <w:lang w:eastAsia="en-US"/>
    </w:rPr>
  </w:style>
  <w:style w:type="paragraph" w:styleId="Overskrift3">
    <w:name w:val="heading 3"/>
    <w:basedOn w:val="Normal"/>
    <w:next w:val="Normal"/>
    <w:link w:val="Overskrift3Tegn"/>
    <w:autoRedefine/>
    <w:qFormat/>
    <w:rsid w:val="00960319"/>
    <w:pPr>
      <w:keepNext/>
      <w:spacing w:before="240" w:after="60"/>
      <w:outlineLvl w:val="2"/>
    </w:pPr>
    <w:rPr>
      <w:rFonts w:cs="Arial"/>
      <w:b/>
      <w:bCs/>
      <w:szCs w:val="26"/>
      <w:lang w:eastAsia="en-US"/>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960319"/>
    <w:rPr>
      <w:rFonts w:ascii="Arial" w:hAnsi="Arial" w:cs="Arial"/>
      <w:b/>
      <w:bCs/>
      <w:kern w:val="32"/>
      <w:sz w:val="32"/>
      <w:szCs w:val="24"/>
    </w:rPr>
  </w:style>
  <w:style w:type="character" w:customStyle="1" w:styleId="Overskrift3Tegn">
    <w:name w:val="Overskrift 3 Tegn"/>
    <w:basedOn w:val="Standardskrifttypeiafsnit"/>
    <w:link w:val="Overskrift3"/>
    <w:rsid w:val="00960319"/>
    <w:rPr>
      <w:rFonts w:ascii="Arial" w:hAnsi="Arial" w:cs="Arial"/>
      <w:b/>
      <w:bCs/>
      <w:sz w:val="24"/>
      <w:szCs w:val="26"/>
    </w:rPr>
  </w:style>
  <w:style w:type="paragraph" w:styleId="Titel">
    <w:name w:val="Title"/>
    <w:basedOn w:val="Normal"/>
    <w:next w:val="Normal"/>
    <w:link w:val="TitelTegn"/>
    <w:qFormat/>
    <w:rsid w:val="00960319"/>
    <w:pPr>
      <w:contextualSpacing/>
    </w:pPr>
    <w:rPr>
      <w:rFonts w:asciiTheme="majorHAnsi" w:eastAsiaTheme="majorEastAsia" w:hAnsiTheme="majorHAnsi" w:cstheme="majorBidi"/>
      <w:spacing w:val="-10"/>
      <w:kern w:val="28"/>
      <w:sz w:val="56"/>
      <w:szCs w:val="56"/>
      <w:lang w:eastAsia="en-US"/>
    </w:rPr>
  </w:style>
  <w:style w:type="character" w:customStyle="1" w:styleId="TitelTegn">
    <w:name w:val="Titel Tegn"/>
    <w:basedOn w:val="Standardskrifttypeiafsnit"/>
    <w:link w:val="Titel"/>
    <w:rsid w:val="00960319"/>
    <w:rPr>
      <w:rFonts w:asciiTheme="majorHAnsi" w:eastAsiaTheme="majorEastAsia" w:hAnsiTheme="majorHAnsi" w:cstheme="majorBidi"/>
      <w:spacing w:val="-10"/>
      <w:kern w:val="28"/>
      <w:sz w:val="56"/>
      <w:szCs w:val="56"/>
    </w:rPr>
  </w:style>
  <w:style w:type="character" w:styleId="Strk">
    <w:name w:val="Strong"/>
    <w:qFormat/>
    <w:rsid w:val="00960319"/>
    <w:rPr>
      <w:b/>
      <w:bCs/>
    </w:rPr>
  </w:style>
  <w:style w:type="character" w:styleId="Fremhv">
    <w:name w:val="Emphasis"/>
    <w:basedOn w:val="Standardskrifttypeiafsnit"/>
    <w:qFormat/>
    <w:rsid w:val="00960319"/>
    <w:rPr>
      <w:i/>
      <w:iCs/>
    </w:rPr>
  </w:style>
  <w:style w:type="paragraph" w:styleId="Listeafsnit">
    <w:name w:val="List Paragraph"/>
    <w:basedOn w:val="Normal"/>
    <w:uiPriority w:val="34"/>
    <w:qFormat/>
    <w:rsid w:val="00960319"/>
    <w:pPr>
      <w:spacing w:after="200" w:line="276" w:lineRule="auto"/>
      <w:ind w:left="720"/>
      <w:contextualSpacing/>
    </w:pPr>
    <w:rPr>
      <w:rFonts w:asciiTheme="minorHAnsi" w:eastAsiaTheme="minorEastAsia" w:hAnsiTheme="minorHAnsi" w:cstheme="minorBidi"/>
      <w:sz w:val="22"/>
      <w:szCs w:val="22"/>
      <w:lang w:val="en-US" w:eastAsia="en-US" w:bidi="en-US"/>
    </w:rPr>
  </w:style>
  <w:style w:type="paragraph" w:styleId="Overskrift">
    <w:name w:val="TOC Heading"/>
    <w:basedOn w:val="Overskrift1"/>
    <w:next w:val="Normal"/>
    <w:uiPriority w:val="39"/>
    <w:unhideWhenUsed/>
    <w:qFormat/>
    <w:rsid w:val="00960319"/>
    <w:pPr>
      <w:keepLines/>
      <w:spacing w:after="0" w:line="259" w:lineRule="auto"/>
      <w:outlineLvl w:val="9"/>
    </w:pPr>
    <w:rPr>
      <w:rFonts w:asciiTheme="majorHAnsi" w:eastAsiaTheme="majorEastAsia" w:hAnsiTheme="majorHAnsi" w:cstheme="majorBidi"/>
      <w:b w:val="0"/>
      <w:bCs w:val="0"/>
      <w:color w:val="538135" w:themeColor="accent1" w:themeShade="BF"/>
      <w:kern w:val="0"/>
      <w:szCs w:val="32"/>
    </w:rPr>
  </w:style>
  <w:style w:type="table" w:styleId="Tabel-Gitter">
    <w:name w:val="Table Grid"/>
    <w:basedOn w:val="Tabel-Normal"/>
    <w:uiPriority w:val="39"/>
    <w:rsid w:val="007F0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4FF8"/>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719993">
      <w:bodyDiv w:val="1"/>
      <w:marLeft w:val="0"/>
      <w:marRight w:val="0"/>
      <w:marTop w:val="0"/>
      <w:marBottom w:val="0"/>
      <w:divBdr>
        <w:top w:val="none" w:sz="0" w:space="0" w:color="auto"/>
        <w:left w:val="none" w:sz="0" w:space="0" w:color="auto"/>
        <w:bottom w:val="none" w:sz="0" w:space="0" w:color="auto"/>
        <w:right w:val="none" w:sz="0" w:space="0" w:color="auto"/>
      </w:divBdr>
    </w:div>
    <w:div w:id="921790828">
      <w:bodyDiv w:val="1"/>
      <w:marLeft w:val="0"/>
      <w:marRight w:val="0"/>
      <w:marTop w:val="0"/>
      <w:marBottom w:val="0"/>
      <w:divBdr>
        <w:top w:val="none" w:sz="0" w:space="0" w:color="auto"/>
        <w:left w:val="none" w:sz="0" w:space="0" w:color="auto"/>
        <w:bottom w:val="none" w:sz="0" w:space="0" w:color="auto"/>
        <w:right w:val="none" w:sz="0" w:space="0" w:color="auto"/>
      </w:divBdr>
    </w:div>
    <w:div w:id="1183861502">
      <w:bodyDiv w:val="1"/>
      <w:marLeft w:val="0"/>
      <w:marRight w:val="0"/>
      <w:marTop w:val="0"/>
      <w:marBottom w:val="0"/>
      <w:divBdr>
        <w:top w:val="none" w:sz="0" w:space="0" w:color="auto"/>
        <w:left w:val="none" w:sz="0" w:space="0" w:color="auto"/>
        <w:bottom w:val="none" w:sz="0" w:space="0" w:color="auto"/>
        <w:right w:val="none" w:sz="0" w:space="0" w:color="auto"/>
      </w:divBdr>
    </w:div>
    <w:div w:id="1396851196">
      <w:bodyDiv w:val="1"/>
      <w:marLeft w:val="0"/>
      <w:marRight w:val="0"/>
      <w:marTop w:val="0"/>
      <w:marBottom w:val="0"/>
      <w:divBdr>
        <w:top w:val="none" w:sz="0" w:space="0" w:color="auto"/>
        <w:left w:val="none" w:sz="0" w:space="0" w:color="auto"/>
        <w:bottom w:val="none" w:sz="0" w:space="0" w:color="auto"/>
        <w:right w:val="none" w:sz="0" w:space="0" w:color="auto"/>
      </w:divBdr>
    </w:div>
    <w:div w:id="1448239386">
      <w:bodyDiv w:val="1"/>
      <w:marLeft w:val="0"/>
      <w:marRight w:val="0"/>
      <w:marTop w:val="0"/>
      <w:marBottom w:val="0"/>
      <w:divBdr>
        <w:top w:val="none" w:sz="0" w:space="0" w:color="auto"/>
        <w:left w:val="none" w:sz="0" w:space="0" w:color="auto"/>
        <w:bottom w:val="none" w:sz="0" w:space="0" w:color="auto"/>
        <w:right w:val="none" w:sz="0" w:space="0" w:color="auto"/>
      </w:divBdr>
    </w:div>
    <w:div w:id="184362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Brugerdefineret 1">
      <a:dk1>
        <a:sysClr val="windowText" lastClr="000000"/>
      </a:dk1>
      <a:lt1>
        <a:sysClr val="window" lastClr="FFFFFF"/>
      </a:lt1>
      <a:dk2>
        <a:srgbClr val="44546A"/>
      </a:dk2>
      <a:lt2>
        <a:srgbClr val="E7E6E6"/>
      </a:lt2>
      <a:accent1>
        <a:srgbClr val="70AD47"/>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3016</Characters>
  <Application>Microsoft Office Word</Application>
  <DocSecurity>0</DocSecurity>
  <Lines>91</Lines>
  <Paragraphs>29</Paragraphs>
  <ScaleCrop>false</ScaleCrop>
  <HeadingPairs>
    <vt:vector size="2" baseType="variant">
      <vt:variant>
        <vt:lpstr>Titel</vt:lpstr>
      </vt:variant>
      <vt:variant>
        <vt:i4>1</vt:i4>
      </vt:variant>
    </vt:vector>
  </HeadingPairs>
  <TitlesOfParts>
    <vt:vector size="1" baseType="lpstr">
      <vt:lpstr/>
    </vt:vector>
  </TitlesOfParts>
  <Company>Nyborg Kommune</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Hungeberg Andersen</dc:creator>
  <cp:keywords/>
  <dc:description/>
  <cp:lastModifiedBy>Louise Hungeberg Andersen</cp:lastModifiedBy>
  <cp:revision>2</cp:revision>
  <cp:lastPrinted>2023-04-12T11:02:00Z</cp:lastPrinted>
  <dcterms:created xsi:type="dcterms:W3CDTF">2025-08-21T12:19:00Z</dcterms:created>
  <dcterms:modified xsi:type="dcterms:W3CDTF">2025-08-21T12:19:00Z</dcterms:modified>
</cp:coreProperties>
</file>